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D6113" w14:textId="006D53B2" w:rsidR="00A4373D" w:rsidRDefault="00511AFE" w:rsidP="00804BE7">
      <w:pPr>
        <w:adjustRightInd w:val="0"/>
        <w:snapToGrid w:val="0"/>
        <w:jc w:val="center"/>
      </w:pPr>
      <w:r>
        <w:rPr>
          <w:rFonts w:hint="eastAsia"/>
        </w:rPr>
        <w:t>金属元素</w:t>
      </w:r>
    </w:p>
    <w:p w14:paraId="478CBAF8" w14:textId="12E58600" w:rsidR="00511AFE" w:rsidRPr="00311CC9" w:rsidRDefault="00511AFE" w:rsidP="00804BE7">
      <w:pPr>
        <w:adjustRightInd w:val="0"/>
        <w:snapToGrid w:val="0"/>
        <w:rPr>
          <w:b/>
          <w:bCs/>
          <w:sz w:val="32"/>
          <w:szCs w:val="36"/>
        </w:rPr>
      </w:pPr>
      <w:r w:rsidRPr="00311CC9">
        <w:rPr>
          <w:rFonts w:hint="eastAsia"/>
          <w:b/>
          <w:bCs/>
          <w:sz w:val="32"/>
          <w:szCs w:val="36"/>
        </w:rPr>
        <w:t>钠Na</w:t>
      </w:r>
    </w:p>
    <w:p w14:paraId="6ECF67F9" w14:textId="15290661" w:rsidR="00511AFE" w:rsidRPr="00804BE7" w:rsidRDefault="00511AFE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物理性质：</w:t>
      </w:r>
    </w:p>
    <w:p w14:paraId="4373668C" w14:textId="07A91385" w:rsidR="00511AFE" w:rsidRPr="00804BE7" w:rsidRDefault="00511AFE" w:rsidP="00804BE7">
      <w:pPr>
        <w:adjustRightInd w:val="0"/>
        <w:snapToGrid w:val="0"/>
        <w:ind w:firstLine="42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银白、金属光泽 固体</w:t>
      </w:r>
    </w:p>
    <w:p w14:paraId="6A3C1614" w14:textId="587D7210" w:rsidR="00511AFE" w:rsidRPr="00804BE7" w:rsidRDefault="00511AFE" w:rsidP="00804BE7">
      <w:pPr>
        <w:adjustRightInd w:val="0"/>
        <w:snapToGrid w:val="0"/>
        <w:ind w:firstLine="42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质地软、熔点低（&lt;100℃）</w:t>
      </w:r>
    </w:p>
    <w:p w14:paraId="0AA4A0A5" w14:textId="46A45D29" w:rsidR="00511AFE" w:rsidRPr="00804BE7" w:rsidRDefault="00511AFE" w:rsidP="00804BE7">
      <w:pPr>
        <w:adjustRightInd w:val="0"/>
        <w:snapToGrid w:val="0"/>
        <w:ind w:firstLine="42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密度比水小</w:t>
      </w:r>
    </w:p>
    <w:p w14:paraId="170132FB" w14:textId="0070244B" w:rsidR="00511AFE" w:rsidRPr="00804BE7" w:rsidRDefault="00511AFE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化学性质：</w:t>
      </w:r>
    </w:p>
    <w:p w14:paraId="7862FE1F" w14:textId="34CB66E3" w:rsidR="003B2583" w:rsidRDefault="00511AFE" w:rsidP="00804BE7">
      <w:pPr>
        <w:adjustRightInd w:val="0"/>
        <w:snapToGrid w:val="0"/>
        <w:ind w:firstLine="420"/>
        <w:rPr>
          <w:sz w:val="22"/>
          <w:szCs w:val="24"/>
        </w:rPr>
      </w:pP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40FD704" wp14:editId="4BD9B7E3">
                <wp:simplePos x="0" y="0"/>
                <wp:positionH relativeFrom="column">
                  <wp:posOffset>817100</wp:posOffset>
                </wp:positionH>
                <wp:positionV relativeFrom="paragraph">
                  <wp:posOffset>167440</wp:posOffset>
                </wp:positionV>
                <wp:extent cx="0" cy="0"/>
                <wp:effectExtent l="0" t="0" r="0" b="0"/>
                <wp:wrapNone/>
                <wp:docPr id="1168024007" name="椭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866000"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9BFFA9" id="椭圆 100" o:spid="_x0000_s1026" style="position:absolute;margin-left:64.35pt;margin-top:13.2pt;width:0;height:0;rotation:-2038170fd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041EE62" wp14:editId="185B2587">
                <wp:simplePos x="0" y="0"/>
                <wp:positionH relativeFrom="column">
                  <wp:posOffset>811080</wp:posOffset>
                </wp:positionH>
                <wp:positionV relativeFrom="paragraph">
                  <wp:posOffset>186000</wp:posOffset>
                </wp:positionV>
                <wp:extent cx="0" cy="0"/>
                <wp:effectExtent l="0" t="0" r="0" b="0"/>
                <wp:wrapNone/>
                <wp:docPr id="1073548193" name="椭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183CC7" id="椭圆 98" o:spid="_x0000_s1026" style="position:absolute;margin-left:63.85pt;margin-top:14.65pt;width:0;height:0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DAF5DF8" wp14:editId="71EBD889">
                <wp:simplePos x="0" y="0"/>
                <wp:positionH relativeFrom="column">
                  <wp:posOffset>808337</wp:posOffset>
                </wp:positionH>
                <wp:positionV relativeFrom="paragraph">
                  <wp:posOffset>184543</wp:posOffset>
                </wp:positionV>
                <wp:extent cx="0" cy="0"/>
                <wp:effectExtent l="0" t="0" r="0" b="0"/>
                <wp:wrapNone/>
                <wp:docPr id="827889384" name="椭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1196400"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0B6128" id="椭圆 94" o:spid="_x0000_s1026" style="position:absolute;margin-left:63.65pt;margin-top:14.55pt;width:0;height:0;rotation:-1306788fd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B27F93C" wp14:editId="73427B93">
                <wp:simplePos x="0" y="0"/>
                <wp:positionH relativeFrom="column">
                  <wp:posOffset>785160</wp:posOffset>
                </wp:positionH>
                <wp:positionV relativeFrom="paragraph">
                  <wp:posOffset>171960</wp:posOffset>
                </wp:positionV>
                <wp:extent cx="0" cy="0"/>
                <wp:effectExtent l="0" t="0" r="0" b="0"/>
                <wp:wrapNone/>
                <wp:docPr id="2112298760" name="椭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FD3C34" id="椭圆 92" o:spid="_x0000_s1026" style="position:absolute;margin-left:61.8pt;margin-top:13.55pt;width:0;height:0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7D1E86B" wp14:editId="4FECBC05">
                <wp:simplePos x="0" y="0"/>
                <wp:positionH relativeFrom="column">
                  <wp:posOffset>785880</wp:posOffset>
                </wp:positionH>
                <wp:positionV relativeFrom="paragraph">
                  <wp:posOffset>194640</wp:posOffset>
                </wp:positionV>
                <wp:extent cx="0" cy="0"/>
                <wp:effectExtent l="0" t="0" r="0" b="0"/>
                <wp:wrapNone/>
                <wp:docPr id="1606155440" name="椭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1B7A24" id="椭圆 90" o:spid="_x0000_s1026" style="position:absolute;margin-left:61.9pt;margin-top:15.35pt;width:0;height:0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143083" wp14:editId="07F2D93C">
                <wp:simplePos x="0" y="0"/>
                <wp:positionH relativeFrom="column">
                  <wp:posOffset>810303</wp:posOffset>
                </wp:positionH>
                <wp:positionV relativeFrom="paragraph">
                  <wp:posOffset>191234</wp:posOffset>
                </wp:positionV>
                <wp:extent cx="0" cy="0"/>
                <wp:effectExtent l="0" t="0" r="0" b="0"/>
                <wp:wrapNone/>
                <wp:docPr id="418201540" name="椭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-983400"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B2D06C" id="椭圆 88" o:spid="_x0000_s1026" style="position:absolute;margin-left:63.8pt;margin-top:15.05pt;width:0;height:0;rotation:-1074135fd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D5A80A8" wp14:editId="79F6E36E">
                <wp:simplePos x="0" y="0"/>
                <wp:positionH relativeFrom="column">
                  <wp:posOffset>815760</wp:posOffset>
                </wp:positionH>
                <wp:positionV relativeFrom="paragraph">
                  <wp:posOffset>198960</wp:posOffset>
                </wp:positionV>
                <wp:extent cx="0" cy="0"/>
                <wp:effectExtent l="0" t="0" r="0" b="0"/>
                <wp:wrapNone/>
                <wp:docPr id="738150162" name="椭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90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E1756AE" id="椭圆 86" o:spid="_x0000_s1026" style="position:absolute;margin-left:64.25pt;margin-top:15.65pt;width:0;height:0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" fillcolor="#e71224" strokecolor="#e71224" strokeweight=".2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3776434" wp14:editId="2E04A102">
                <wp:simplePos x="0" y="0"/>
                <wp:positionH relativeFrom="column">
                  <wp:posOffset>791280</wp:posOffset>
                </wp:positionH>
                <wp:positionV relativeFrom="paragraph">
                  <wp:posOffset>173400</wp:posOffset>
                </wp:positionV>
                <wp:extent cx="0" cy="0"/>
                <wp:effectExtent l="0" t="0" r="0" b="0"/>
                <wp:wrapNone/>
                <wp:docPr id="1384254420" name="椭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126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6E87FAC" id="椭圆 83" o:spid="_x0000_s1026" style="position:absolute;margin-left:62.3pt;margin-top:13.65pt;width:0;height:0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" fillcolor="#e71224" strokecolor="#e71224" strokeweight=".3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45C30D9" wp14:editId="0F7633FC">
                <wp:simplePos x="0" y="0"/>
                <wp:positionH relativeFrom="column">
                  <wp:posOffset>801300</wp:posOffset>
                </wp:positionH>
                <wp:positionV relativeFrom="paragraph">
                  <wp:posOffset>182156</wp:posOffset>
                </wp:positionV>
                <wp:extent cx="0" cy="0"/>
                <wp:effectExtent l="0" t="0" r="0" b="0"/>
                <wp:wrapNone/>
                <wp:docPr id="1421507192" name="椭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410800"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126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6DE104" id="椭圆 81" o:spid="_x0000_s1026" style="position:absolute;margin-left:63.1pt;margin-top:14.35pt;width:0;height:0;rotation:2633236fd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" fillcolor="#e71224" strokecolor="#e71224" strokeweight=".35mm">
                <v:fill opacity="3341f"/>
                <v:stroke joinstyle="miter"/>
              </v:oval>
            </w:pict>
          </mc:Fallback>
        </mc:AlternateContent>
      </w:r>
      <w:r w:rsidRPr="00804BE7">
        <w:rPr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B872B21" wp14:editId="6AC80EAE">
                <wp:simplePos x="0" y="0"/>
                <wp:positionH relativeFrom="column">
                  <wp:posOffset>803243</wp:posOffset>
                </wp:positionH>
                <wp:positionV relativeFrom="paragraph">
                  <wp:posOffset>174096</wp:posOffset>
                </wp:positionV>
                <wp:extent cx="0" cy="0"/>
                <wp:effectExtent l="0" t="0" r="0" b="0"/>
                <wp:wrapNone/>
                <wp:docPr id="1210124078" name="椭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51400">
                          <a:off x="0" y="0"/>
                          <a:ext cx="0" cy="0"/>
                        </a:xfrm>
                        <a:prstGeom prst="ellipse">
                          <a:avLst/>
                        </a:prstGeom>
                        <a:solidFill>
                          <a:srgbClr val="E71224">
                            <a:alpha val="5000"/>
                          </a:srgbClr>
                        </a:solidFill>
                        <a:ln w="12600">
                          <a:solidFill>
                            <a:srgbClr val="E7122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664B5A4" id="椭圆 79" o:spid="_x0000_s1026" style="position:absolute;margin-left:63.25pt;margin-top:13.7pt;width:0;height:0;rotation:1257636fd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" fillcolor="#e71224" strokecolor="#e71224" strokeweight=".35mm">
                <v:fill opacity="3341f"/>
                <v:stroke joinstyle="miter"/>
              </v:oval>
            </w:pict>
          </mc:Fallback>
        </mc:AlternateContent>
      </w:r>
      <w:r w:rsidR="003B2583" w:rsidRPr="00804BE7">
        <w:rPr>
          <w:rFonts w:hint="eastAsia"/>
          <w:sz w:val="22"/>
          <w:szCs w:val="24"/>
        </w:rPr>
        <w:t>强还原性、先后与（酸、水、乙醇）中的H离子反应</w:t>
      </w:r>
    </w:p>
    <w:p w14:paraId="3CD5074C" w14:textId="77777777" w:rsidR="00804BE7" w:rsidRPr="00804BE7" w:rsidRDefault="00804BE7" w:rsidP="00804BE7">
      <w:pPr>
        <w:adjustRightInd w:val="0"/>
        <w:snapToGrid w:val="0"/>
        <w:ind w:firstLine="420"/>
        <w:rPr>
          <w:rFonts w:hint="eastAsia"/>
          <w:sz w:val="22"/>
          <w:szCs w:val="24"/>
        </w:rPr>
      </w:pPr>
    </w:p>
    <w:p w14:paraId="59AF4038" w14:textId="68A17BE9" w:rsidR="003B2583" w:rsidRPr="00804BE7" w:rsidRDefault="003B2583" w:rsidP="00804BE7">
      <w:pPr>
        <w:adjustRightInd w:val="0"/>
        <w:snapToGrid w:val="0"/>
        <w:rPr>
          <w:b/>
          <w:bCs/>
          <w:sz w:val="24"/>
          <w:szCs w:val="28"/>
        </w:rPr>
      </w:pPr>
      <w:r w:rsidRPr="00804BE7">
        <w:rPr>
          <w:rFonts w:hint="eastAsia"/>
          <w:b/>
          <w:bCs/>
          <w:sz w:val="24"/>
          <w:szCs w:val="28"/>
        </w:rPr>
        <w:t>氧化钠</w:t>
      </w:r>
    </w:p>
    <w:p w14:paraId="679EE5BA" w14:textId="30BD9660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物理性质：</w:t>
      </w:r>
    </w:p>
    <w:p w14:paraId="2FF2003E" w14:textId="4BAF313A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白色固体</w:t>
      </w:r>
    </w:p>
    <w:p w14:paraId="6BF7F4D4" w14:textId="287E0BDB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化学性质：</w:t>
      </w:r>
    </w:p>
    <w:p w14:paraId="1A7B8A7C" w14:textId="59E40D42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碱性氧化物</w:t>
      </w:r>
    </w:p>
    <w:p w14:paraId="3A601D39" w14:textId="290FC11A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热稳定性差，与水、二氧化碳、酸反应</w:t>
      </w:r>
      <w:r w:rsidR="00F025FB" w:rsidRPr="00804BE7">
        <w:rPr>
          <w:rFonts w:hint="eastAsia"/>
          <w:sz w:val="22"/>
          <w:szCs w:val="24"/>
        </w:rPr>
        <w:t>（不放出氧气）</w:t>
      </w:r>
    </w:p>
    <w:p w14:paraId="450ADBBD" w14:textId="08AFE5CA" w:rsidR="00F025FB" w:rsidRPr="00804BE7" w:rsidRDefault="00F025FB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用途：</w:t>
      </w:r>
    </w:p>
    <w:p w14:paraId="2CE40C5D" w14:textId="22D58737" w:rsidR="00F025FB" w:rsidRDefault="00F025FB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制少量过氧化钠、烧碱</w:t>
      </w:r>
    </w:p>
    <w:p w14:paraId="69AA3F63" w14:textId="77777777" w:rsidR="00804BE7" w:rsidRPr="00804BE7" w:rsidRDefault="00804BE7" w:rsidP="00804BE7">
      <w:pPr>
        <w:adjustRightInd w:val="0"/>
        <w:snapToGrid w:val="0"/>
        <w:rPr>
          <w:rFonts w:hint="eastAsia"/>
          <w:sz w:val="22"/>
          <w:szCs w:val="24"/>
        </w:rPr>
      </w:pPr>
    </w:p>
    <w:p w14:paraId="09FEC4B7" w14:textId="74B774CB" w:rsidR="003B2583" w:rsidRPr="00804BE7" w:rsidRDefault="003B2583" w:rsidP="00804BE7">
      <w:pPr>
        <w:adjustRightInd w:val="0"/>
        <w:snapToGrid w:val="0"/>
        <w:rPr>
          <w:b/>
          <w:bCs/>
          <w:sz w:val="24"/>
          <w:szCs w:val="28"/>
        </w:rPr>
      </w:pPr>
      <w:r w:rsidRPr="00804BE7">
        <w:rPr>
          <w:rFonts w:hint="eastAsia"/>
          <w:b/>
          <w:bCs/>
          <w:sz w:val="24"/>
          <w:szCs w:val="28"/>
        </w:rPr>
        <w:t>过氧化钠</w:t>
      </w:r>
    </w:p>
    <w:p w14:paraId="24EA3584" w14:textId="2F55BDA7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物理性质：</w:t>
      </w:r>
    </w:p>
    <w:p w14:paraId="64EBA8ED" w14:textId="6F179D2D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淡黄色固体</w:t>
      </w:r>
    </w:p>
    <w:p w14:paraId="6A521E1C" w14:textId="21D9C35F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rFonts w:hint="eastAsia"/>
          <w:sz w:val="22"/>
          <w:szCs w:val="24"/>
        </w:rPr>
        <w:t>化学性质：</w:t>
      </w:r>
    </w:p>
    <w:p w14:paraId="74604878" w14:textId="36B7149E" w:rsidR="003B2583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过氧化物</w:t>
      </w:r>
    </w:p>
    <w:p w14:paraId="4B3D19EB" w14:textId="474274C6" w:rsidR="00804BE7" w:rsidRPr="00804BE7" w:rsidRDefault="00804BE7" w:rsidP="00804BE7">
      <w:pPr>
        <w:adjustRightInd w:val="0"/>
        <w:snapToGrid w:val="0"/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强氧化性、还原性（还产O2）</w:t>
      </w:r>
    </w:p>
    <w:p w14:paraId="057AE300" w14:textId="1686A995" w:rsidR="003B2583" w:rsidRPr="00804BE7" w:rsidRDefault="003B2583" w:rsidP="00804BE7">
      <w:pPr>
        <w:adjustRightInd w:val="0"/>
        <w:snapToGrid w:val="0"/>
        <w:rPr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热稳定性好，</w:t>
      </w:r>
      <w:r w:rsidR="00F025FB" w:rsidRPr="00804BE7">
        <w:rPr>
          <w:rFonts w:hint="eastAsia"/>
          <w:sz w:val="22"/>
          <w:szCs w:val="24"/>
        </w:rPr>
        <w:t>与水、二氧化碳、酸反应（放出氧气）</w:t>
      </w:r>
    </w:p>
    <w:p w14:paraId="69CD2030" w14:textId="4E1D2B1C" w:rsidR="00624393" w:rsidRPr="00804BE7" w:rsidRDefault="00624393" w:rsidP="00804BE7">
      <w:pPr>
        <w:adjustRightInd w:val="0"/>
        <w:snapToGrid w:val="0"/>
        <w:rPr>
          <w:rFonts w:hint="eastAsia"/>
          <w:noProof/>
          <w:sz w:val="22"/>
          <w:szCs w:val="24"/>
        </w:rPr>
      </w:pPr>
      <w:r w:rsidRPr="00804BE7">
        <w:rPr>
          <w:rFonts w:hint="eastAsia"/>
          <w:sz w:val="22"/>
          <w:szCs w:val="24"/>
        </w:rPr>
        <w:t>用途：</w:t>
      </w:r>
    </w:p>
    <w:p w14:paraId="5060313F" w14:textId="7992B545" w:rsidR="00BC6561" w:rsidRPr="00804BE7" w:rsidRDefault="00624393" w:rsidP="00804BE7">
      <w:pPr>
        <w:adjustRightInd w:val="0"/>
        <w:snapToGrid w:val="0"/>
        <w:rPr>
          <w:rFonts w:hint="eastAsia"/>
          <w:sz w:val="22"/>
          <w:szCs w:val="24"/>
        </w:rPr>
      </w:pPr>
      <w:r w:rsidRPr="00804BE7">
        <w:rPr>
          <w:sz w:val="22"/>
          <w:szCs w:val="24"/>
        </w:rPr>
        <w:tab/>
      </w:r>
      <w:r w:rsidRPr="00804BE7">
        <w:rPr>
          <w:rFonts w:hint="eastAsia"/>
          <w:sz w:val="22"/>
          <w:szCs w:val="24"/>
        </w:rPr>
        <w:t>强氧化剂、漂白剂、供氧剂、消毒剂</w:t>
      </w:r>
    </w:p>
    <w:p w14:paraId="28C1D8C1" w14:textId="289EC6E5" w:rsidR="00BC6561" w:rsidRDefault="00072D3F" w:rsidP="00804BE7">
      <w:pPr>
        <w:widowControl/>
        <w:adjustRightInd w:val="0"/>
        <w:snapToGrid w:val="0"/>
        <w:jc w:val="left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728896" behindDoc="1" locked="0" layoutInCell="1" allowOverlap="1" wp14:anchorId="013A8768" wp14:editId="7405577A">
            <wp:simplePos x="0" y="0"/>
            <wp:positionH relativeFrom="margin">
              <wp:align>center</wp:align>
            </wp:positionH>
            <wp:positionV relativeFrom="paragraph">
              <wp:posOffset>1219200</wp:posOffset>
            </wp:positionV>
            <wp:extent cx="6064847" cy="3590925"/>
            <wp:effectExtent l="0" t="0" r="0" b="0"/>
            <wp:wrapNone/>
            <wp:docPr id="263866946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9" t="5242" r="23013" b="55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847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C6561" w:rsidSect="00804BE7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E2CA4"/>
    <w:multiLevelType w:val="hybridMultilevel"/>
    <w:tmpl w:val="B19E8180"/>
    <w:lvl w:ilvl="0" w:tplc="86BC52C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867788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AFE"/>
    <w:rsid w:val="00072D3F"/>
    <w:rsid w:val="00311CC9"/>
    <w:rsid w:val="003B0D26"/>
    <w:rsid w:val="003B1178"/>
    <w:rsid w:val="003B2583"/>
    <w:rsid w:val="003E0424"/>
    <w:rsid w:val="004E6AAD"/>
    <w:rsid w:val="00507DB0"/>
    <w:rsid w:val="00511AFE"/>
    <w:rsid w:val="00624393"/>
    <w:rsid w:val="006D52A4"/>
    <w:rsid w:val="00804BE7"/>
    <w:rsid w:val="00A4373D"/>
    <w:rsid w:val="00BC6561"/>
    <w:rsid w:val="00F0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85F11"/>
  <w15:chartTrackingRefBased/>
  <w15:docId w15:val="{69719C51-D999-4E4D-BAFE-2B78C14FD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11AF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1A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1AF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1AF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1AF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1AF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1AF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1AF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1AF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11AF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11A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11A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11AF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11AF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11AF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11A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11A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11A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11AF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11A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11AF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11A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11A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11A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11AF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11AF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11A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11AF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11A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9367D-4FB2-4FD7-A982-CF928B5A3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谢</dc:creator>
  <cp:keywords/>
  <dc:description/>
  <cp:lastModifiedBy>涛 谢</cp:lastModifiedBy>
  <cp:revision>9</cp:revision>
  <dcterms:created xsi:type="dcterms:W3CDTF">2026-02-07T09:15:00Z</dcterms:created>
  <dcterms:modified xsi:type="dcterms:W3CDTF">2026-02-07T10:37:00Z</dcterms:modified>
</cp:coreProperties>
</file>